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Children' s Book List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i w:val="1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A Gift for Abuelita: Celebrating the Day of the Dead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Story by Nancy Luenn, Illustrated by Robert Chapman</w:t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ISBN 0-87358-688-3 www.lunarising.com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  <w:i w:val="1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The Festival of Bones: The Little-Bitty Book for the Day of the Dead</w:t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By Luis San Vicente. Translated by John William Byrd &amp; Bobby Byrd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ISBN 0-938317-67-9</w:t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El Día de los Muertos: The Day of the Dead. </w:t>
      </w: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By Mary Dodson Wade.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ISBN 0-516-27354-X Scholastic Publication</w:t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i w:val="1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El Día de los Muertos: Una Celebracion de la familia y la vida.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By Carol Gnojewski. ISBN 0-7660-2615-9 Enslow Publishers, Inc.</w:t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I Remember Abuelito: A Day of the Dead Story. </w:t>
      </w: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By Janice Levy. Illustrated by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Loretta Lopez. ISBN 978-0-8075-3516-5 Albert Whitman &amp; Company.</w:t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Day of the Dead. </w:t>
      </w: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By Tony Johnston. Illustrated by Jeanette Winter.</w:t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ISBN 0-15-202446-8</w:t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Day of the Dead. </w:t>
      </w: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By Linda Lowery. Illustrated by Barbara Knutson.</w:t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ISBN 0-87614-914-X Lerner Publishing Group</w:t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Pablo Remembers: The Fiesta of the Day of the Dead. </w:t>
      </w: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By George Ancona.</w:t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ISBN 0-688-11250-1 Lothrop, Lee &amp; Shepard Books</w:t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9"/>
          <w:szCs w:val="29"/>
          <w:rtl w:val="0"/>
        </w:rPr>
        <w:t xml:space="preserve">Calavera Abecedario: A Day of the Dead Alphabet Book. </w:t>
      </w: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By Jeanette Winter.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9"/>
          <w:szCs w:val="29"/>
        </w:rPr>
      </w:pPr>
      <w:r w:rsidDel="00000000" w:rsidR="00000000" w:rsidRPr="00000000">
        <w:rPr>
          <w:rFonts w:ascii="Times New Roman" w:cs="Times New Roman" w:eastAsia="Times New Roman" w:hAnsi="Times New Roman"/>
          <w:sz w:val="29"/>
          <w:szCs w:val="29"/>
          <w:rtl w:val="0"/>
        </w:rPr>
        <w:t xml:space="preserve">ISBN 0-15-205110-4 Harcourt, Inc.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